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B9F" w:rsidRDefault="00C938E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-224790</wp:posOffset>
            </wp:positionV>
            <wp:extent cx="6591300" cy="2343150"/>
            <wp:effectExtent l="19050" t="0" r="0" b="0"/>
            <wp:wrapTight wrapText="bothSides">
              <wp:wrapPolygon edited="0">
                <wp:start x="-62" y="0"/>
                <wp:lineTo x="-62" y="21424"/>
                <wp:lineTo x="21600" y="21424"/>
                <wp:lineTo x="21600" y="0"/>
                <wp:lineTo x="-62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0303" t="24718" r="18942" b="49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10A7" w:rsidRDefault="00C310A7">
      <w:pPr>
        <w:rPr>
          <w:lang w:val="en-US"/>
        </w:rPr>
      </w:pPr>
    </w:p>
    <w:p w:rsidR="00C310A7" w:rsidRPr="00EC382E" w:rsidRDefault="00C310A7" w:rsidP="00C310A7">
      <w:pPr>
        <w:pStyle w:val="a3"/>
        <w:shd w:val="clear" w:color="auto" w:fill="FFFFFF"/>
        <w:spacing w:before="0" w:beforeAutospacing="0" w:after="0" w:afterAutospacing="0" w:line="293" w:lineRule="atLeast"/>
        <w:jc w:val="center"/>
        <w:rPr>
          <w:rStyle w:val="a4"/>
          <w:color w:val="000000"/>
          <w:bdr w:val="none" w:sz="0" w:space="0" w:color="auto" w:frame="1"/>
          <w:lang w:val="en-US"/>
        </w:rPr>
      </w:pPr>
      <w:r w:rsidRPr="00EC382E">
        <w:rPr>
          <w:rStyle w:val="a4"/>
          <w:color w:val="000000"/>
          <w:bdr w:val="none" w:sz="0" w:space="0" w:color="auto" w:frame="1"/>
        </w:rPr>
        <w:t>ПОЛОЖЕНИЕ</w:t>
      </w:r>
    </w:p>
    <w:p w:rsidR="00EC382E" w:rsidRDefault="00C310A7" w:rsidP="00C310A7">
      <w:pPr>
        <w:pStyle w:val="a3"/>
        <w:shd w:val="clear" w:color="auto" w:fill="FFFFFF"/>
        <w:spacing w:before="0" w:beforeAutospacing="0" w:after="0" w:afterAutospacing="0" w:line="293" w:lineRule="atLeast"/>
        <w:jc w:val="center"/>
        <w:rPr>
          <w:b/>
          <w:bCs/>
          <w:color w:val="000000"/>
          <w:bdr w:val="none" w:sz="0" w:space="0" w:color="auto" w:frame="1"/>
        </w:rPr>
      </w:pPr>
      <w:r w:rsidRPr="00EC382E">
        <w:rPr>
          <w:rStyle w:val="a4"/>
          <w:color w:val="000000"/>
          <w:bdr w:val="none" w:sz="0" w:space="0" w:color="auto" w:frame="1"/>
        </w:rPr>
        <w:t>о посещении учебных занятий участниками образовательных отношений</w:t>
      </w:r>
      <w:r w:rsidRPr="00EC382E">
        <w:rPr>
          <w:b/>
          <w:bCs/>
          <w:color w:val="000000"/>
          <w:bdr w:val="none" w:sz="0" w:space="0" w:color="auto" w:frame="1"/>
        </w:rPr>
        <w:t xml:space="preserve"> </w:t>
      </w:r>
    </w:p>
    <w:p w:rsidR="00C310A7" w:rsidRPr="00EC382E" w:rsidRDefault="00C310A7" w:rsidP="00C310A7">
      <w:pPr>
        <w:pStyle w:val="a3"/>
        <w:shd w:val="clear" w:color="auto" w:fill="FFFFFF"/>
        <w:spacing w:before="0" w:beforeAutospacing="0" w:after="0" w:afterAutospacing="0" w:line="293" w:lineRule="atLeast"/>
        <w:jc w:val="center"/>
        <w:rPr>
          <w:rStyle w:val="a4"/>
          <w:color w:val="000000"/>
          <w:bdr w:val="none" w:sz="0" w:space="0" w:color="auto" w:frame="1"/>
        </w:rPr>
      </w:pPr>
      <w:r w:rsidRPr="00EC382E">
        <w:rPr>
          <w:rStyle w:val="a4"/>
          <w:color w:val="000000"/>
          <w:bdr w:val="none" w:sz="0" w:space="0" w:color="auto" w:frame="1"/>
        </w:rPr>
        <w:t xml:space="preserve">МБУ ДО «Детская школа искусств» </w:t>
      </w:r>
    </w:p>
    <w:p w:rsidR="00C310A7" w:rsidRPr="00EC382E" w:rsidRDefault="00C310A7" w:rsidP="00C310A7">
      <w:pPr>
        <w:pStyle w:val="a3"/>
        <w:shd w:val="clear" w:color="auto" w:fill="FFFFFF"/>
        <w:spacing w:before="0" w:beforeAutospacing="0" w:after="0" w:afterAutospacing="0" w:line="293" w:lineRule="atLeast"/>
        <w:jc w:val="center"/>
        <w:rPr>
          <w:rStyle w:val="a4"/>
          <w:color w:val="000000"/>
          <w:bdr w:val="none" w:sz="0" w:space="0" w:color="auto" w:frame="1"/>
        </w:rPr>
      </w:pPr>
      <w:proofErr w:type="spellStart"/>
      <w:r w:rsidRPr="00EC382E">
        <w:rPr>
          <w:rStyle w:val="a4"/>
          <w:color w:val="000000"/>
          <w:bdr w:val="none" w:sz="0" w:space="0" w:color="auto" w:frame="1"/>
        </w:rPr>
        <w:t>Тетюшского</w:t>
      </w:r>
      <w:proofErr w:type="spellEnd"/>
      <w:r w:rsidRPr="00EC382E">
        <w:rPr>
          <w:rStyle w:val="a4"/>
          <w:color w:val="000000"/>
          <w:bdr w:val="none" w:sz="0" w:space="0" w:color="auto" w:frame="1"/>
        </w:rPr>
        <w:t xml:space="preserve"> муниципального района РТ </w:t>
      </w:r>
    </w:p>
    <w:p w:rsidR="00C310A7" w:rsidRDefault="00C310A7" w:rsidP="00C310A7">
      <w:pPr>
        <w:spacing w:before="30" w:after="30" w:line="240" w:lineRule="auto"/>
        <w:ind w:left="-567" w:firstLine="42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10A7" w:rsidRPr="004E1A54" w:rsidRDefault="00C310A7" w:rsidP="00C310A7">
      <w:pPr>
        <w:spacing w:after="0"/>
        <w:ind w:left="-567" w:firstLine="425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E1A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C310A7" w:rsidRPr="004E1A54" w:rsidRDefault="00C310A7" w:rsidP="00C310A7">
      <w:pPr>
        <w:spacing w:after="0"/>
        <w:ind w:left="-567" w:firstLine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1.1.</w:t>
      </w:r>
      <w:r w:rsidRPr="004E1A54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Настоящее Положение устанавливает порядок посещения учебных занятий в целях обеспечения прав участников образовательного процесса и контроля выполнения ими основных обязанностей, определенных законодательством Российской Федерации и локальными актами школы, в том числе:</w:t>
      </w:r>
    </w:p>
    <w:p w:rsidR="00C310A7" w:rsidRPr="004E1A54" w:rsidRDefault="00C310A7" w:rsidP="00C310A7">
      <w:pPr>
        <w:spacing w:after="0"/>
        <w:ind w:left="-567" w:firstLine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- основных академических прав и </w:t>
      </w:r>
      <w:proofErr w:type="gramStart"/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обязанностей</w:t>
      </w:r>
      <w:proofErr w:type="gramEnd"/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обучающихся в соответствии со статьями 5, 34, 43 «Закона об образовании в Российской Федерации» от 29.12.2012 г. №273-ФЗ и Уставом школы;</w:t>
      </w:r>
    </w:p>
    <w:p w:rsidR="00C310A7" w:rsidRPr="004E1A54" w:rsidRDefault="00C310A7" w:rsidP="00C310A7">
      <w:pPr>
        <w:spacing w:after="0"/>
        <w:ind w:left="-567" w:firstLine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 - прав и обязанностей в сфере образования родителей (законных представителей) несовершеннолетних обучающихся в соответствии со статьей 44 «Закона об образовании в Российской Федерации» и Уставом школы;</w:t>
      </w:r>
    </w:p>
    <w:p w:rsidR="00C310A7" w:rsidRPr="004E1A54" w:rsidRDefault="00C310A7" w:rsidP="00C310A7">
      <w:pPr>
        <w:spacing w:after="0"/>
        <w:ind w:left="-567" w:firstLine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- академических прав и обязанностей педагогических работников в соответствии со статьями 47, 48 «Закона об образовании в Российской Федерации» и Уставом школы;</w:t>
      </w:r>
    </w:p>
    <w:p w:rsidR="00C310A7" w:rsidRPr="004E1A54" w:rsidRDefault="00C310A7" w:rsidP="00C310A7">
      <w:pPr>
        <w:spacing w:after="0"/>
        <w:ind w:left="-567" w:firstLine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прав, обязанностей руководящих работников и ответственности образовательной организации в соответствии со статьей 28 «Закона об образовании в Российской Федерации» и Уставом школы;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- полномочий органов государственной власти и местного самоуправления в сфере образования, установленных «Законом об образовании в Российской Федерации».</w:t>
      </w:r>
    </w:p>
    <w:p w:rsidR="00C310A7" w:rsidRPr="004E1A54" w:rsidRDefault="00C310A7" w:rsidP="00C310A7">
      <w:pPr>
        <w:spacing w:after="0"/>
        <w:ind w:left="-567" w:firstLine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1.2.</w:t>
      </w:r>
      <w:r w:rsidRPr="004E1A54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Посещение учебных занятий в рамках </w:t>
      </w:r>
      <w:proofErr w:type="spellStart"/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внутришкольного</w:t>
      </w:r>
      <w:proofErr w:type="spellEnd"/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контроля осуществляется в соответствии со следующими нормативно-правовыми актами:</w:t>
      </w:r>
    </w:p>
    <w:p w:rsidR="00C310A7" w:rsidRPr="004E1A54" w:rsidRDefault="00C310A7" w:rsidP="00C310A7">
      <w:pPr>
        <w:spacing w:after="0"/>
        <w:ind w:left="-567" w:firstLine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- Федеральным законом от 29.12.2012 N 273-ФЗ (ред. от 25.11.2013) «Закон об образовании в Российской Федерации»;</w:t>
      </w:r>
    </w:p>
    <w:p w:rsidR="00C310A7" w:rsidRPr="004E1A54" w:rsidRDefault="00C310A7" w:rsidP="00C310A7">
      <w:pPr>
        <w:spacing w:after="0"/>
        <w:ind w:left="-567" w:firstLine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- Постановлением правительства РФ от 19.03.2001 № 196 «Об утверждении Типового положения об общеобразовательном учреждении»;</w:t>
      </w:r>
    </w:p>
    <w:p w:rsidR="00C310A7" w:rsidRPr="004E1A54" w:rsidRDefault="00C310A7" w:rsidP="00C310A7">
      <w:pPr>
        <w:spacing w:after="0"/>
        <w:ind w:left="-567" w:firstLine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- Письмо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м</w:t>
      </w:r>
      <w:r w:rsidRPr="004E1A54">
        <w:rPr>
          <w:rFonts w:ascii="Verdana" w:eastAsia="Times New Roman" w:hAnsi="Verdana" w:cs="Times New Roman"/>
          <w:lang w:eastAsia="ru-RU"/>
        </w:rPr>
        <w:t> 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Минобразования РФ от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7 февраля 2001 г. N 22-06-147 «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О содержании и правовом обеспечении должностного контроля руководит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елей образовательных учреждений»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C310A7" w:rsidRPr="004E1A54" w:rsidRDefault="00C310A7" w:rsidP="00C310A7">
      <w:pPr>
        <w:spacing w:after="0"/>
        <w:ind w:left="-567" w:firstLine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-Письмо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м</w:t>
      </w:r>
      <w:r w:rsidRPr="004E1A54">
        <w:rPr>
          <w:rFonts w:ascii="Verdana" w:eastAsia="Times New Roman" w:hAnsi="Verdana" w:cs="Times New Roman"/>
          <w:lang w:eastAsia="ru-RU"/>
        </w:rPr>
        <w:t> 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Минобразования РФ от 10 сентября 1999 г. N 22-06-874 «Об обеспечении </w:t>
      </w:r>
      <w:proofErr w:type="spellStart"/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инспекционно-контрольной</w:t>
      </w:r>
      <w:proofErr w:type="spellEnd"/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деятельности»;</w:t>
      </w:r>
    </w:p>
    <w:p w:rsidR="00C310A7" w:rsidRPr="004E1A54" w:rsidRDefault="00C310A7" w:rsidP="00C310A7">
      <w:pPr>
        <w:spacing w:after="0"/>
        <w:ind w:left="-567" w:firstLine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- Уставом школы;</w:t>
      </w:r>
    </w:p>
    <w:p w:rsidR="00C310A7" w:rsidRPr="004E1A54" w:rsidRDefault="00C310A7" w:rsidP="00C310A7">
      <w:pPr>
        <w:spacing w:after="0"/>
        <w:ind w:left="-567" w:firstLine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- Должностными инструкциями руководителя образовательной организации, зам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естителя руководителя по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 методической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работе.</w:t>
      </w:r>
    </w:p>
    <w:p w:rsidR="00C310A7" w:rsidRPr="004E1A54" w:rsidRDefault="00C310A7" w:rsidP="00C310A7">
      <w:pPr>
        <w:spacing w:after="0"/>
        <w:ind w:left="-567" w:firstLine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1.3.</w:t>
      </w:r>
      <w:r w:rsidRPr="004E1A54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 учебным занятием (определенным Уставом школы, учебными планами, расписанием) понимаются:</w:t>
      </w:r>
    </w:p>
    <w:p w:rsidR="00C310A7" w:rsidRPr="004E1A54" w:rsidRDefault="00C310A7" w:rsidP="00C310A7">
      <w:pPr>
        <w:spacing w:after="0"/>
        <w:ind w:left="-567" w:firstLine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4E1A54">
        <w:rPr>
          <w:rFonts w:ascii="Times New Roman" w:eastAsia="Times New Roman" w:hAnsi="Times New Roman" w:cs="Times New Roman"/>
          <w:sz w:val="20"/>
          <w:lang w:eastAsia="ru-RU"/>
        </w:rPr>
        <w:t> 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уроки;</w:t>
      </w:r>
    </w:p>
    <w:p w:rsidR="00C310A7" w:rsidRPr="004E1A54" w:rsidRDefault="00C310A7" w:rsidP="00C310A7">
      <w:pPr>
        <w:spacing w:after="0"/>
        <w:ind w:left="-567" w:firstLine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4E1A54">
        <w:rPr>
          <w:rFonts w:ascii="Times New Roman" w:eastAsia="Times New Roman" w:hAnsi="Times New Roman" w:cs="Times New Roman"/>
          <w:sz w:val="20"/>
          <w:lang w:eastAsia="ru-RU"/>
        </w:rPr>
        <w:t> 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практические занятия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C310A7" w:rsidRPr="004E1A54" w:rsidRDefault="00C310A7" w:rsidP="00C310A7">
      <w:pPr>
        <w:spacing w:after="0"/>
        <w:ind w:left="-567" w:firstLine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4E1A54">
        <w:rPr>
          <w:rFonts w:ascii="Times New Roman" w:eastAsia="Times New Roman" w:hAnsi="Times New Roman" w:cs="Times New Roman"/>
          <w:sz w:val="20"/>
          <w:lang w:eastAsia="ru-RU"/>
        </w:rPr>
        <w:t> 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индивидуальные и/или групповые занятия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C310A7" w:rsidRPr="004E1A54" w:rsidRDefault="00C310A7" w:rsidP="00C310A7">
      <w:pPr>
        <w:spacing w:after="0"/>
        <w:ind w:left="-567" w:firstLine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1.4.</w:t>
      </w:r>
      <w:r w:rsidRPr="004E1A54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Участниками образовательного процесса являются:</w:t>
      </w:r>
    </w:p>
    <w:p w:rsidR="00C310A7" w:rsidRPr="004E1A54" w:rsidRDefault="00C310A7" w:rsidP="00C310A7">
      <w:pPr>
        <w:spacing w:after="0"/>
        <w:ind w:left="-567" w:firstLine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 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обучающиеся;</w:t>
      </w:r>
    </w:p>
    <w:p w:rsidR="00C310A7" w:rsidRPr="004E1A54" w:rsidRDefault="00C310A7" w:rsidP="00C310A7">
      <w:pPr>
        <w:spacing w:after="0"/>
        <w:ind w:left="-567" w:firstLine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 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родители (законные представители) </w:t>
      </w:r>
      <w:proofErr w:type="gramStart"/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обучающихся</w:t>
      </w:r>
      <w:proofErr w:type="gramEnd"/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C310A7" w:rsidRPr="004E1A54" w:rsidRDefault="00C310A7" w:rsidP="00C310A7">
      <w:pPr>
        <w:spacing w:after="0"/>
        <w:ind w:left="-567" w:firstLine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 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педагогические и руководящие работники;</w:t>
      </w:r>
    </w:p>
    <w:p w:rsidR="00C310A7" w:rsidRPr="004E1A54" w:rsidRDefault="00C310A7" w:rsidP="00C310A7">
      <w:pPr>
        <w:spacing w:after="0"/>
        <w:ind w:left="-567" w:firstLine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 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образовательная организация.</w:t>
      </w:r>
    </w:p>
    <w:p w:rsidR="00C310A7" w:rsidRPr="004E1A54" w:rsidRDefault="00C310A7" w:rsidP="00C310A7">
      <w:pPr>
        <w:spacing w:after="0"/>
        <w:ind w:left="-567" w:firstLine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1.5.</w:t>
      </w:r>
      <w:r w:rsidRPr="004E1A54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Урок (учебное занятие) - основная форма организации учебно-воспитательного процесса, задача которого создать оптимальные условия для становления личности каждого ребёнка в соответствии с особенностями его психического и физического развития, индивидуальных возможностей, способностей, образовательных потребностей. В этой связи урок становится объектом </w:t>
      </w:r>
      <w:proofErr w:type="spellStart"/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внутришкольного</w:t>
      </w:r>
      <w:proofErr w:type="spellEnd"/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контр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оля с точки зрения деятельности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:</w:t>
      </w:r>
    </w:p>
    <w:p w:rsidR="00C310A7" w:rsidRPr="004E1A54" w:rsidRDefault="00124415" w:rsidP="00C310A7">
      <w:pPr>
        <w:spacing w:after="0"/>
        <w:ind w:left="-567" w:firstLine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- обучающихся, направленного</w:t>
      </w:r>
      <w:r w:rsidR="00C310A7"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 освоение основного содержания общеобразовательных программ и достижение планируемых результатов обучения в соответствии с требованиями образовательных стандартов;</w:t>
      </w:r>
    </w:p>
    <w:p w:rsidR="00C310A7" w:rsidRPr="004E1A54" w:rsidRDefault="00124415" w:rsidP="007900A3">
      <w:pPr>
        <w:spacing w:after="0"/>
        <w:ind w:left="-567" w:firstLine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преподавателя, направленного</w:t>
      </w:r>
      <w:r w:rsidR="00C310A7"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 создание условий для реализации целей образования, обеспечения его качества. </w:t>
      </w:r>
    </w:p>
    <w:p w:rsidR="00C310A7" w:rsidRPr="004E1A54" w:rsidRDefault="00C310A7" w:rsidP="00C310A7">
      <w:pPr>
        <w:spacing w:after="0"/>
        <w:ind w:left="-567" w:firstLine="425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E1A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посещения учебного занятия</w:t>
      </w:r>
    </w:p>
    <w:p w:rsidR="00C310A7" w:rsidRPr="004E1A54" w:rsidRDefault="00C310A7" w:rsidP="00C310A7">
      <w:pPr>
        <w:spacing w:after="0"/>
        <w:ind w:left="-567" w:firstLine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2.1.</w:t>
      </w:r>
      <w:r w:rsidRPr="004E1A54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 </w:t>
      </w:r>
      <w:proofErr w:type="gramStart"/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лицам, имеющим право посещения учебных занятий относятся</w:t>
      </w:r>
      <w:proofErr w:type="gramEnd"/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:</w:t>
      </w:r>
    </w:p>
    <w:p w:rsidR="00C310A7" w:rsidRPr="004E1A54" w:rsidRDefault="00C310A7" w:rsidP="00C310A7">
      <w:pPr>
        <w:spacing w:after="0"/>
        <w:ind w:left="-567" w:firstLine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- администрация образовательной организации;</w:t>
      </w:r>
    </w:p>
    <w:p w:rsidR="00C310A7" w:rsidRPr="004E1A54" w:rsidRDefault="00C310A7" w:rsidP="00C310A7">
      <w:pPr>
        <w:spacing w:after="0"/>
        <w:ind w:left="-567" w:firstLine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- учителя, работающие в образовательной организации;</w:t>
      </w:r>
    </w:p>
    <w:p w:rsidR="00C310A7" w:rsidRPr="004E1A54" w:rsidRDefault="00C310A7" w:rsidP="00C310A7">
      <w:pPr>
        <w:spacing w:after="0"/>
        <w:ind w:left="-567" w:firstLine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родители (законные представители) </w:t>
      </w:r>
      <w:proofErr w:type="gramStart"/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обучающихся</w:t>
      </w:r>
      <w:proofErr w:type="gramEnd"/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C310A7" w:rsidRPr="004E1A54" w:rsidRDefault="00C310A7" w:rsidP="00C310A7">
      <w:pPr>
        <w:spacing w:after="0"/>
        <w:ind w:left="-567" w:firstLine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лица, осуществляющие контроль и надзор в сфере </w:t>
      </w:r>
      <w:r w:rsidR="001244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дополнительного 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образования;</w:t>
      </w:r>
    </w:p>
    <w:p w:rsidR="00C310A7" w:rsidRPr="004E1A54" w:rsidRDefault="00C310A7" w:rsidP="00C310A7">
      <w:pPr>
        <w:spacing w:after="0"/>
        <w:ind w:left="-567" w:firstLine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 -представители педагогического сообщества.</w:t>
      </w:r>
    </w:p>
    <w:p w:rsidR="00C310A7" w:rsidRPr="004E1A54" w:rsidRDefault="00C310A7" w:rsidP="00C310A7">
      <w:pPr>
        <w:spacing w:after="0"/>
        <w:ind w:left="-567" w:firstLine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2.2.</w:t>
      </w:r>
      <w:r w:rsidRPr="004E1A54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Основными целями посещения уроков являются:</w:t>
      </w:r>
    </w:p>
    <w:p w:rsidR="00C310A7" w:rsidRPr="004E1A54" w:rsidRDefault="00C310A7" w:rsidP="00C310A7">
      <w:pPr>
        <w:spacing w:after="0"/>
        <w:ind w:left="-567" w:firstLine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контроль соблюдения законодательства в сфере </w:t>
      </w:r>
      <w:r w:rsidR="001244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дополнительного 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образования;</w:t>
      </w:r>
    </w:p>
    <w:p w:rsidR="00C310A7" w:rsidRPr="004E1A54" w:rsidRDefault="00C310A7" w:rsidP="00C310A7">
      <w:pPr>
        <w:spacing w:after="0"/>
        <w:ind w:left="-567" w:firstLine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-обеспечение качества образования;</w:t>
      </w:r>
    </w:p>
    <w:p w:rsidR="00C310A7" w:rsidRPr="004E1A54" w:rsidRDefault="00C310A7" w:rsidP="00C310A7">
      <w:pPr>
        <w:spacing w:after="0"/>
        <w:ind w:left="-567" w:firstLine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контроль освоения </w:t>
      </w:r>
      <w:proofErr w:type="gramStart"/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обучающимися</w:t>
      </w:r>
      <w:proofErr w:type="gramEnd"/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общеобразовательных программ, выполнения требований образовательных стандартов к уровню подготовки;</w:t>
      </w:r>
    </w:p>
    <w:p w:rsidR="00C310A7" w:rsidRPr="004E1A54" w:rsidRDefault="00C310A7" w:rsidP="00C310A7">
      <w:pPr>
        <w:spacing w:after="0"/>
        <w:ind w:left="-567" w:firstLine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 -контроль выполнения учебных программ по предмету;</w:t>
      </w:r>
    </w:p>
    <w:p w:rsidR="00C310A7" w:rsidRPr="004E1A54" w:rsidRDefault="00C310A7" w:rsidP="00C310A7">
      <w:pPr>
        <w:spacing w:after="0"/>
        <w:ind w:left="-567" w:firstLine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Pr="004E1A54">
        <w:rPr>
          <w:rFonts w:ascii="Times New Roman" w:eastAsia="Times New Roman" w:hAnsi="Times New Roman" w:cs="Times New Roman"/>
          <w:sz w:val="23"/>
          <w:lang w:eastAsia="ru-RU"/>
        </w:rPr>
        <w:t> 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 контроль подготовки к итоговой аттестации;</w:t>
      </w:r>
    </w:p>
    <w:p w:rsidR="00C310A7" w:rsidRPr="004E1A54" w:rsidRDefault="00C310A7" w:rsidP="00C310A7">
      <w:pPr>
        <w:spacing w:after="0"/>
        <w:ind w:left="-567" w:firstLine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 -повышение эффективности деятельности работы школы;</w:t>
      </w:r>
    </w:p>
    <w:p w:rsidR="00C310A7" w:rsidRPr="004E1A54" w:rsidRDefault="00C310A7" w:rsidP="00C310A7">
      <w:pPr>
        <w:spacing w:after="0"/>
        <w:ind w:left="-567" w:firstLine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- методическое сопровождение и инспектирование деятельности учителя,</w:t>
      </w:r>
    </w:p>
    <w:p w:rsidR="00C310A7" w:rsidRPr="004E1A54" w:rsidRDefault="00C310A7" w:rsidP="00C310A7">
      <w:pPr>
        <w:spacing w:after="0"/>
        <w:ind w:left="-567" w:firstLine="42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 -изучение и обобщение позитивного и инновационного педагогического опыта;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 - ознакомление с содержанием образования, используемыми методами обучения и воспитания, образовательными технологиями, системой оценивания достижений обучающихся.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2.3.</w:t>
      </w:r>
      <w:r w:rsidRPr="007900A3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Проверка деятельности учителя может быть внесена в план </w:t>
      </w:r>
      <w:proofErr w:type="spellStart"/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внутришкольного</w:t>
      </w:r>
      <w:proofErr w:type="spellEnd"/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контроля в случае: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 - планового изучения результатов промежуточной, государственной итоговой аттестации обучающихся;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- необходимости оказания методической помощи учителю;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 - подготовки к аттестации учителя;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- подготовки к рассмотрению вопроса на педагогическом совете;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- ознакомления с методикой преподавания нового учителя;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- обращения родителей обучающихся.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2.4.</w:t>
      </w:r>
      <w:r w:rsidRPr="007900A3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организации подготовки к посещению и посещении учебного занятия рекомендуется следующий алгоритм действий: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lang w:eastAsia="ru-RU"/>
        </w:rPr>
        <w:t>-</w:t>
      </w:r>
      <w:r w:rsidRPr="007900A3">
        <w:rPr>
          <w:rFonts w:ascii="Times New Roman" w:eastAsia="Times New Roman" w:hAnsi="Times New Roman" w:cs="Times New Roman"/>
          <w:lang w:eastAsia="ru-RU"/>
        </w:rPr>
        <w:t> 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определение целей посещения уроков;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lang w:eastAsia="ru-RU"/>
        </w:rPr>
        <w:t>-</w:t>
      </w:r>
      <w:r w:rsidRPr="007900A3">
        <w:rPr>
          <w:rFonts w:ascii="Times New Roman" w:eastAsia="Times New Roman" w:hAnsi="Times New Roman" w:cs="Times New Roman"/>
          <w:lang w:eastAsia="ru-RU"/>
        </w:rPr>
        <w:t> 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определение урока или системы уроков, позволяющих достичь цели посещения;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lang w:eastAsia="ru-RU"/>
        </w:rPr>
        <w:t>-</w:t>
      </w:r>
      <w:r w:rsidRPr="007900A3">
        <w:rPr>
          <w:rFonts w:ascii="Times New Roman" w:eastAsia="Times New Roman" w:hAnsi="Times New Roman" w:cs="Times New Roman"/>
          <w:lang w:eastAsia="ru-RU"/>
        </w:rPr>
        <w:t> 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представление природы (сущности) изучаемого педагогического явления;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lang w:eastAsia="ru-RU"/>
        </w:rPr>
        <w:t>-</w:t>
      </w:r>
      <w:r w:rsidRPr="007900A3">
        <w:rPr>
          <w:rFonts w:ascii="Times New Roman" w:eastAsia="Times New Roman" w:hAnsi="Times New Roman" w:cs="Times New Roman"/>
          <w:lang w:eastAsia="ru-RU"/>
        </w:rPr>
        <w:t> 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подготовка к сбору и фиксации информации в ходе наблюдения урока;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lang w:eastAsia="ru-RU"/>
        </w:rPr>
        <w:t>-</w:t>
      </w:r>
      <w:r w:rsidRPr="007900A3">
        <w:rPr>
          <w:rFonts w:ascii="Times New Roman" w:eastAsia="Times New Roman" w:hAnsi="Times New Roman" w:cs="Times New Roman"/>
          <w:lang w:eastAsia="ru-RU"/>
        </w:rPr>
        <w:t> 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сообщение учителю о посещении урока и ознакомление с его целями;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lang w:eastAsia="ru-RU"/>
        </w:rPr>
        <w:t>-</w:t>
      </w:r>
      <w:r w:rsidRPr="007900A3">
        <w:rPr>
          <w:rFonts w:ascii="Times New Roman" w:eastAsia="Times New Roman" w:hAnsi="Times New Roman" w:cs="Times New Roman"/>
          <w:lang w:eastAsia="ru-RU"/>
        </w:rPr>
        <w:t> 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наблюдения урока и сбор информации;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lang w:eastAsia="ru-RU"/>
        </w:rPr>
        <w:t>-</w:t>
      </w:r>
      <w:r w:rsidRPr="007900A3">
        <w:rPr>
          <w:rFonts w:ascii="Times New Roman" w:eastAsia="Times New Roman" w:hAnsi="Times New Roman" w:cs="Times New Roman"/>
          <w:lang w:eastAsia="ru-RU"/>
        </w:rPr>
        <w:t> 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предварительная оценка педагогических явлений;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lang w:eastAsia="ru-RU"/>
        </w:rPr>
        <w:t>-</w:t>
      </w:r>
      <w:r w:rsidRPr="007900A3">
        <w:rPr>
          <w:rFonts w:ascii="Times New Roman" w:eastAsia="Times New Roman" w:hAnsi="Times New Roman" w:cs="Times New Roman"/>
          <w:lang w:eastAsia="ru-RU"/>
        </w:rPr>
        <w:t> 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первичный анализ урока;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lang w:eastAsia="ru-RU"/>
        </w:rPr>
        <w:t>-</w:t>
      </w:r>
      <w:r w:rsidRPr="007900A3">
        <w:rPr>
          <w:rFonts w:ascii="Times New Roman" w:eastAsia="Times New Roman" w:hAnsi="Times New Roman" w:cs="Times New Roman"/>
          <w:lang w:eastAsia="ru-RU"/>
        </w:rPr>
        <w:t> 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анализ урока, собеседование с учителем;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lang w:eastAsia="ru-RU"/>
        </w:rPr>
        <w:t>-</w:t>
      </w:r>
      <w:r w:rsidRPr="007900A3">
        <w:rPr>
          <w:rFonts w:ascii="Times New Roman" w:eastAsia="Times New Roman" w:hAnsi="Times New Roman" w:cs="Times New Roman"/>
          <w:lang w:eastAsia="ru-RU"/>
        </w:rPr>
        <w:t> 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составление отчетной документации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A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Регламент посещения учебного занятия</w:t>
      </w:r>
      <w:r w:rsidRPr="004E1A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3.1. Общие положения</w:t>
      </w:r>
    </w:p>
    <w:p w:rsidR="00C310A7" w:rsidRPr="007900A3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3.1.1. Посещение учебных занятий администрацией регулируется специальным планом-графиком, утвержденным должностным лицом (директор или его заместитель).</w:t>
      </w:r>
    </w:p>
    <w:p w:rsidR="00124415" w:rsidRPr="004E1A54" w:rsidRDefault="00124415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3.1.2. </w:t>
      </w:r>
      <w:r w:rsidRPr="00AC16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Другие работники (ученые, журналисты, педагоги) посещают уроки и внеклассные мероприятия с разрешения директора школы и учителя.</w:t>
      </w:r>
    </w:p>
    <w:p w:rsidR="00C310A7" w:rsidRPr="004E1A54" w:rsidRDefault="00124415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3.1.3. </w:t>
      </w:r>
      <w:r w:rsidR="00C310A7"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Работники, посещающие учебное занятие обязаны убедиться в отсутствии объективных обстоятельств, препятствующих посещению (болезнь учителя, низкая температура в классе и т.п.).</w:t>
      </w:r>
    </w:p>
    <w:p w:rsidR="00124415" w:rsidRPr="007900A3" w:rsidRDefault="00124415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7900A3">
        <w:rPr>
          <w:rFonts w:ascii="Times New Roman" w:eastAsia="Times New Roman" w:hAnsi="Times New Roman" w:cs="Times New Roman"/>
          <w:sz w:val="23"/>
          <w:szCs w:val="23"/>
          <w:lang w:eastAsia="ru-RU"/>
        </w:rPr>
        <w:t>3.1.4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  <w:r w:rsidR="00C310A7" w:rsidRPr="004E1A54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Не допускается посещение учебного занятия лицами, не имеющими отношения к учебно-воспитательному процессу и его субъектам.</w:t>
      </w:r>
    </w:p>
    <w:p w:rsidR="00124415" w:rsidRPr="00AC160E" w:rsidRDefault="00124415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7900A3">
        <w:rPr>
          <w:rFonts w:ascii="Times New Roman" w:eastAsia="Times New Roman" w:hAnsi="Times New Roman" w:cs="Times New Roman"/>
          <w:sz w:val="23"/>
          <w:szCs w:val="23"/>
          <w:lang w:eastAsia="ru-RU"/>
        </w:rPr>
        <w:t>3.1.5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  <w:r w:rsidRPr="00AC16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уважительным причинам (болезнь учителя, отсутствие на уроке большого количества учащихся из-за эпидемии и т.д.) учитель имеет право просить перенести посещение урока должностными лицами на другое время.</w:t>
      </w:r>
    </w:p>
    <w:p w:rsidR="00C310A7" w:rsidRPr="004E1A54" w:rsidRDefault="00C310A7" w:rsidP="007900A3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3.2. Посещение учебного занятия администрацией, должностными лицами органов управления образования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3.2.1. Руководители школы, специалисты управления образования имеют право на внеплановое посещение учебных занятий и на посещение без разрешения (согласия) учителя, педагогического работника.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3.2.2. Ад</w:t>
      </w:r>
      <w:r w:rsidR="00BF584C" w:rsidRPr="007900A3">
        <w:rPr>
          <w:rFonts w:ascii="Times New Roman" w:eastAsia="Times New Roman" w:hAnsi="Times New Roman" w:cs="Times New Roman"/>
          <w:sz w:val="23"/>
          <w:szCs w:val="23"/>
          <w:lang w:eastAsia="ru-RU"/>
        </w:rPr>
        <w:t>министратор вправе предупредить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учителя о своем посещении урока за 10-15 минут до начала урока;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3.2.3. В случае проведения тематического контроля, требующего специальной подготовки к учебному занятию, учитель должен быть предупрежден не менее чем за 2-3 дня до занятия.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3.2.4. В случае возникновения чрезвычайных обстоятель</w:t>
      </w:r>
      <w:proofErr w:type="gramStart"/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ств чл</w:t>
      </w:r>
      <w:proofErr w:type="gramEnd"/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ены администрации имеют право посещения урока без предупреждения учителя, педагогического работника.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3.2.5. Должностное лицо, обладающее правом контроля (руководство школы и работники управления образования), может предварительно ознакомиться с тематическим и поурочным планом учителя, рабочей программой.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</w:t>
      </w:r>
      <w:r w:rsidR="007900A3" w:rsidRPr="007900A3">
        <w:rPr>
          <w:rFonts w:ascii="Times New Roman" w:eastAsia="Times New Roman" w:hAnsi="Times New Roman" w:cs="Times New Roman"/>
          <w:sz w:val="23"/>
          <w:szCs w:val="23"/>
          <w:lang w:eastAsia="ru-RU"/>
        </w:rPr>
        <w:t>2.6. Заместитель директора по УМ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Р, на которую возложена ответственность за осуществление контроля, планирует свою работу по посещению уроков таким образом, чтобы иметь возможность посетить необходимое количество учебных занятий для получения объективной информации о качестве учебно-воспитательного процесса.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lastRenderedPageBreak/>
        <w:t>3.3. Посещение учебного занятия представителями педагогического сообщества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3.3.1. Правом свободного посещения учебного занятия обладают учителя, педагогические работники образовательных организаций любого вида и типа в рамках научно-практических конференций, методических семинаров, мастер классов и других открытых мероприятий, проводимых на базе школы.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3.3.2. Посещения учебных занятий учителями, педагогическими работниками школы возможны по предварительному согласованию с учителем в рамках работы методических объединений школы, обмена опытом, изучения инновационной деятельности учителя, передовых педагогических технологий.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3.3.3. На участников открытых мероприятий распространяются все ограничения в процессе наблюдения за ходом учебного занятия, определенные данным положением.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3.4. Посещение учебного занятия родителями </w:t>
      </w:r>
      <w:proofErr w:type="gramStart"/>
      <w:r w:rsidRPr="004E1A54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обучающихся</w:t>
      </w:r>
      <w:proofErr w:type="gramEnd"/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3.4.1. Родители (законные представители) обучающихся при посещении учебных занятий могут: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- ознакомиться требованиями учителя;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- оценить работоспособность своего ребенка, его активность на занятиях;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- посмотреть умение ребенка грамотно, правильно излагать свои мысли;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- сравнить объем знаний ребенка с образовательным стандартом, объемом знаний других учащихся;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- убедится в объективности оценки учебной деятельности ребенка.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- понять место ребенка в коллективе;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3.4.2. Родители (законные представители) во время посещения не вправе давать оценку технологиям и средствам обучения, методическим приемам, которые использует учитель;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3.4.3. Родители (законные представители) </w:t>
      </w:r>
      <w:proofErr w:type="gramStart"/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обучающихся</w:t>
      </w:r>
      <w:proofErr w:type="gramEnd"/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имеют право посещать учебные занятия только с разрешения директора школы.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3.4.4. Во время посещения учебного занятия родителей обучающихся сопровождает заместитель директора или другой работник школы по распоряжению директора школы.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3.4.5. На родителей (законных представителей) обучающихся, посещающих учебное занятие распространяются все ограничения в процессе наблюдения за ходом учебного занятия, определенные данным положением.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3.4.6. Родители (законные представители), исходя из интересов своего ребенка, имеют право доводить свое мнение об уроке до сведения учителя и руководителей школы. 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3.5. Организация посещения учебного занятия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3.5.1. График посещения учебных занятий в рамках плановых проверок доводится до сведения учителей, педагогических работников в начале учебного периода (год, четверть, месяц, декада, неделя).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3.5.2. По уважительным причинам (болезнь учителя, отсутствие на уроке большого числа учащихся из-за эпидемии, сбой в работе технических средств, оборудования и т.п.) учитель имеет право просить перенести посещение занятия должностными лицами на другое время.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3.5.3. При желании родителей (законных представителей) посетить учебное занятие директор (заместитель директора по УВП) осуществляет следующие действия: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принимает письменное заявление родителей (законных представителей) обучающихся о желании посетить учебное занятие;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- согласовывает день и время посещения занятий по интересующему предмету (образовательной программе) с учителем и родителем (законным представителем);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- назначает сопровождающего родителей (законных представителей) на учебное занятие.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3.6. Ограничения в посещении учебного занятия и процессе наблюдений на уроке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3.6.1. Запрещается появление посетителя на учебном занятии после его начала.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3.6.2. Посетителю запрещается покидать учебное занятие до его завершения.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3.6.3. Руководство школы может покинуть классное помещение в исключительных случаях.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3.6.4. </w:t>
      </w:r>
      <w:proofErr w:type="gramStart"/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Посещающий не вправе вмешиваться в ход учебного занятия.</w:t>
      </w:r>
      <w:proofErr w:type="gramEnd"/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3.6.5. </w:t>
      </w:r>
      <w:proofErr w:type="gramStart"/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Посещающий</w:t>
      </w:r>
      <w:proofErr w:type="gramEnd"/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ходе занятия не имеет право выражать свое отношение к учителю, учащимся, к уроку.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3.6.6. </w:t>
      </w:r>
      <w:proofErr w:type="gramStart"/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Посещающий</w:t>
      </w:r>
      <w:proofErr w:type="gramEnd"/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не вправе пользоваться во время учебного занятия средствами мобильной связи.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3.6.7. Фотосъемки, аудио и видеозаписи на уроке разрешается делать только с согласия учителя и руководства школы.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3.6.8. Во время урока </w:t>
      </w:r>
      <w:proofErr w:type="gramStart"/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посещающий</w:t>
      </w:r>
      <w:proofErr w:type="gramEnd"/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не имеет права беседовать с учащимися, задавать им вопросы и т.д.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3.6.9. Запрещается изменение хода и структуры урока по просьбе (требованию) лица, посещающего учебное занятие.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3.6.10. Лицо, посещающее учебное занятие, не имеет права задерживать учащихся после звонка, извещающего об окончании урока. 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3.7. Наблюдение учебного процесса на учебном занятии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lang w:eastAsia="ru-RU"/>
        </w:rPr>
        <w:t>3.7.1.</w:t>
      </w:r>
      <w:r w:rsidRPr="007900A3">
        <w:rPr>
          <w:rFonts w:ascii="Times New Roman" w:eastAsia="Times New Roman" w:hAnsi="Times New Roman" w:cs="Times New Roman"/>
          <w:lang w:eastAsia="ru-RU"/>
        </w:rPr>
        <w:t> 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Посещающий урок вправе вести записи результатов наблюдения; должностные лица, осуществляющие контроль, делают записи в специальных журналах (тетрадях).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3.7.2.</w:t>
      </w:r>
      <w:r w:rsidRPr="007900A3">
        <w:rPr>
          <w:rFonts w:ascii="Times New Roman" w:eastAsia="Times New Roman" w:hAnsi="Times New Roman" w:cs="Times New Roman"/>
          <w:sz w:val="23"/>
          <w:lang w:eastAsia="ru-RU"/>
        </w:rPr>
        <w:t> </w:t>
      </w:r>
      <w:proofErr w:type="gramStart"/>
      <w:r w:rsidRPr="004E1A54">
        <w:rPr>
          <w:rFonts w:ascii="Times New Roman" w:eastAsia="Times New Roman" w:hAnsi="Times New Roman" w:cs="Times New Roman"/>
          <w:lang w:eastAsia="ru-RU"/>
        </w:rPr>
        <w:t>П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рисутствующий</w:t>
      </w:r>
      <w:proofErr w:type="gramEnd"/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вправе обратиться к учителю с просьбой предоставить учебные материалы, которыми пользуются учащиеся в ходе урока.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3.8. Статус информации, полученной при посещении урока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3.8.1. Информация, полученная в ходе посещения учебных занятий должностным лицом школы, обладает статусом внутренней информации; информация, полученная работниками управления образования, - внутренняя информация этого органа.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3.8.2. С информацией об учебном занятии (деятельности учителя), результатах контроля вправе ознакомиться члены педагогического коллектива и работники управления образования.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3.8.3. Информация о посещенном учебном занятии может быть использована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- на заседании методического объединения учителей-предметников;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-на совещании при директоре и/или заместителе директора по учебной работе;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- на оперативном совещании педагогического коллектива;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- на педагогическом совете;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- на родительском собрании;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 -в ходе подготовки аналитических справок при оценке качества образования, проведении процедуры аттестации учителя, педагогического работника, аккредитации образовательной организации,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3.8.4. Исходя из принципа педагогической целесообразности и во избежание нанесения вреда учебно-воспитательному процессу и работе учителя, руководство школы и управления образования может ограничить распространение информации о педагогической деятельности учителя.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3.8.5. Фото, аудио и видеоматериалы, содержащие информацию об уроке и педагогической деятельности учителя, могут быть использованы в средствах массовой информации с разрешения учителя, руководства школы и тех лиц, кто запечатлен в этих материалах (в том числе учащихся).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3.8.6. Использование фото, аудио-, видео – материалов в средствах массовой информации, в научных изданиях возможно только при обеспечении соблюдения авторских прав учителя. </w:t>
      </w:r>
    </w:p>
    <w:p w:rsidR="00C310A7" w:rsidRPr="007900A3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4E1A54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3.9. Анализ посещенного учебного занятия</w:t>
      </w:r>
    </w:p>
    <w:p w:rsidR="007900A3" w:rsidRPr="004E1A54" w:rsidRDefault="007900A3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C16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Должностные лица, посетившие урок, обязаны дать анализ урока.</w:t>
      </w:r>
      <w:r w:rsidRPr="007900A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C16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Работники других организаций дают анализ лишь по просьбе учителя.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3.9.1. Анализ посещения учебного занятия включает четыре обязательных этапа: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-самоанализ урока учителем;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- анализ урока должностным лицом, посетившим урок;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Pr="007900A3">
        <w:rPr>
          <w:rFonts w:ascii="Times New Roman" w:eastAsia="Times New Roman" w:hAnsi="Times New Roman" w:cs="Times New Roman"/>
          <w:sz w:val="23"/>
          <w:lang w:eastAsia="ru-RU"/>
        </w:rPr>
        <w:t> 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согласование выводов учителя и должностного лица по результатам посещенного урока;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-оформление необходимых документов, отражающих посещение учебного занятия.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3.9.2. В ходе проведения обсуждения и анализа урока должностные лица вправе ознакомится с конспектом урока.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3.9.3. Использование учителем, педагогическим работником рекомендаций и замечаний, высказанных должностными лицами, обязательно.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3.9.4. В рамках проведения конференций, семинаров, мастер-классов проводится свободное обсуждения учебного занятия, в котором могут принимать участие все присутствовавшие на занятии лица.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3.9.5. Учитель имеет право выразить свое согласие или несогласие оценкой учебного занятия.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3.9.6. Посетившим урок педагогическим работникам дается время для составления первичного анализа.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3.9.7. Рекомендуется проводить анализ учебного занятия в день его посещения, выделить на его проведение достаточное количество времени.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3.9.8. Учителя, руководители методических объединений, другие педагогические работники школы, посетившие учебное занятие, вправе дать рекомендации по совершенствованию учебно-воспитательного процесса.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3.9.9. Запрещается проводить анализ учебного занятия родителям </w:t>
      </w:r>
      <w:proofErr w:type="gramStart"/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обучающихся</w:t>
      </w:r>
      <w:proofErr w:type="gramEnd"/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3.10. Документы, отражающие посещение уроков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3.10.1. Посещение учебных занятий в рамках плановых и других проверок и мероприятий завершается составлением документа (справки, карты урока, аналитической записки).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3.10.2. Выводы, содержащиеся в документах, отражающих результаты посещения учебных занятий, учитываются администрацией при принятии управленческих решений (поощрении, наложении взысканий, распределении учебной нагрузки и т.п.)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3.10.3. Обязательно ознакомление учителя со всеми документами, составленными после посещения его уроков, в том числе под роспись.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3.10.4. Решение вопроса об ознакомлении других членов коллектива с документами о посещенных уроках (педагогической деятельности учителя) относится к компетенции руководства школы.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3.10.5. Посещение уроков в период аттестации учителя, педагогического работника завершается составлением заключения о соответствии педагогической деятельности учителя квалификационным требованиям той или иной категории.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3.10.6. Сроки хранения документов, отражающих посещение уроков – 5 лет (продолжительность </w:t>
      </w:r>
      <w:proofErr w:type="spellStart"/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межаттестационного</w:t>
      </w:r>
      <w:proofErr w:type="spellEnd"/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периода).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3.10.7. Запрещается знакомить родителей и учащихся с документами, характеризующими учебное занятие (деятельность учителя, педагогического работника).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A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Правила посещения и анализа учебного занятия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4.1. Перед анализом (или в ходе него) каждый педагог имеет право </w:t>
      </w:r>
      <w:proofErr w:type="gramStart"/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обратиться к учителю с просьбой уточнить</w:t>
      </w:r>
      <w:proofErr w:type="gramEnd"/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тот или иной аспект урока.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4.2. </w:t>
      </w:r>
      <w:proofErr w:type="gramStart"/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Оценки анализирующим учебного занятия даются в конкретной форме с использованием уважительных форм обращения к учителю.</w:t>
      </w:r>
      <w:proofErr w:type="gramEnd"/>
    </w:p>
    <w:p w:rsidR="007900A3" w:rsidRPr="007900A3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4.3. Анализирующий не комментирует наличие/отсутствие педагогических явлений, он оценивает их с точки зрения грамотности применения.</w:t>
      </w:r>
    </w:p>
    <w:p w:rsidR="007900A3" w:rsidRPr="007900A3" w:rsidRDefault="007900A3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00A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4.4. </w:t>
      </w:r>
      <w:r w:rsidRPr="00AC16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Наблюдатель, преподающий другой предмет, не вправе анализировать урок; по просьбе учителя он может только дать оценку с общепедагогических позиций.</w:t>
      </w:r>
    </w:p>
    <w:p w:rsidR="007900A3" w:rsidRPr="004E1A54" w:rsidRDefault="007900A3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00A3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4.5. </w:t>
      </w:r>
      <w:r w:rsidRPr="007900A3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AC16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Директор и его заместители, преподающие другой предмет, обязаны давать квалифицированный анализ урока.</w:t>
      </w:r>
    </w:p>
    <w:p w:rsidR="00C310A7" w:rsidRPr="004E1A54" w:rsidRDefault="007900A3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00A3">
        <w:rPr>
          <w:rFonts w:ascii="Times New Roman" w:eastAsia="Times New Roman" w:hAnsi="Times New Roman" w:cs="Times New Roman"/>
          <w:sz w:val="23"/>
          <w:szCs w:val="23"/>
          <w:lang w:eastAsia="ru-RU"/>
        </w:rPr>
        <w:t>4.6</w:t>
      </w:r>
      <w:r w:rsidR="00C310A7"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Запрещается </w:t>
      </w:r>
      <w:proofErr w:type="gramStart"/>
      <w:r w:rsidR="00C310A7"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высказывать негативные оценки</w:t>
      </w:r>
      <w:proofErr w:type="gramEnd"/>
      <w:r w:rsidR="00C310A7"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учебного занятия в присутствии обучающихся и их родителей.</w:t>
      </w:r>
    </w:p>
    <w:p w:rsidR="00C310A7" w:rsidRPr="004E1A54" w:rsidRDefault="007900A3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00A3">
        <w:rPr>
          <w:rFonts w:ascii="Times New Roman" w:eastAsia="Times New Roman" w:hAnsi="Times New Roman" w:cs="Times New Roman"/>
          <w:sz w:val="23"/>
          <w:szCs w:val="23"/>
          <w:lang w:eastAsia="ru-RU"/>
        </w:rPr>
        <w:t>4.7</w:t>
      </w:r>
      <w:r w:rsidR="00C310A7"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. При участии в обсуждении/анализе учебного занятия нескольких человек должностное лицо высказывает свое мнение последним.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A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Сроки действия Положения и порядок его изменения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5.1. Положение о посещении учебных занятий участниками образовательного процесса принимается педагогическим советом школы и утверждается приказом директора школы.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5.2. Изменения (дополнения) в Положение вносятся педагогическим советом образовательного учреждения в соответствии с изменением нормативных документов, регулирующих отношения в сфере общего образования.</w:t>
      </w:r>
    </w:p>
    <w:p w:rsidR="00C310A7" w:rsidRPr="004E1A54" w:rsidRDefault="00C310A7" w:rsidP="007900A3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5.3. Срок действия настоящего Положения определ</w:t>
      </w:r>
      <w:r w:rsidR="00BF584C" w:rsidRPr="007900A3">
        <w:rPr>
          <w:rFonts w:ascii="Times New Roman" w:eastAsia="Times New Roman" w:hAnsi="Times New Roman" w:cs="Times New Roman"/>
          <w:sz w:val="23"/>
          <w:szCs w:val="23"/>
          <w:lang w:eastAsia="ru-RU"/>
        </w:rPr>
        <w:t>яется решением педагогического С</w:t>
      </w:r>
      <w:r w:rsidRPr="004E1A54">
        <w:rPr>
          <w:rFonts w:ascii="Times New Roman" w:eastAsia="Times New Roman" w:hAnsi="Times New Roman" w:cs="Times New Roman"/>
          <w:sz w:val="23"/>
          <w:szCs w:val="23"/>
          <w:lang w:eastAsia="ru-RU"/>
        </w:rPr>
        <w:t>овета школы.</w:t>
      </w:r>
    </w:p>
    <w:p w:rsidR="00C310A7" w:rsidRPr="00C310A7" w:rsidRDefault="00C310A7" w:rsidP="00C310A7">
      <w:pPr>
        <w:spacing w:after="0"/>
        <w:jc w:val="both"/>
      </w:pPr>
    </w:p>
    <w:sectPr w:rsidR="00C310A7" w:rsidRPr="00C310A7" w:rsidSect="00BC7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10A7"/>
    <w:rsid w:val="00124415"/>
    <w:rsid w:val="00443E5D"/>
    <w:rsid w:val="00651860"/>
    <w:rsid w:val="007900A3"/>
    <w:rsid w:val="00BC7B20"/>
    <w:rsid w:val="00BF355D"/>
    <w:rsid w:val="00BF584C"/>
    <w:rsid w:val="00C310A7"/>
    <w:rsid w:val="00C938E8"/>
    <w:rsid w:val="00EC3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C310A7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3">
    <w:name w:val="Normal (Web)"/>
    <w:basedOn w:val="a"/>
    <w:uiPriority w:val="99"/>
    <w:unhideWhenUsed/>
    <w:rsid w:val="00C31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C310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2670</Words>
  <Characters>15225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4</cp:revision>
  <dcterms:created xsi:type="dcterms:W3CDTF">2018-10-21T12:25:00Z</dcterms:created>
  <dcterms:modified xsi:type="dcterms:W3CDTF">2018-10-21T13:11:00Z</dcterms:modified>
</cp:coreProperties>
</file>